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на РК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написать реферат на одну из тем: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Организация работ по монтажу систем автоматизации и управления.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Специальный инструмент, монтажные приспособления и средства</w:t>
      </w:r>
      <w:r w:rsidR="00F610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малой механизации.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Техническая документация при производстве монтажных работ,</w:t>
      </w:r>
      <w:r w:rsidR="00F610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основы ее проектирования.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Монтаж электрических проводок систем автоматизации.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Монтаж трубных проводок систем автоматизации.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Монтаж отборных устройств.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Монтаж первичных измерительных преобразователей.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Монтаж исполнительных устройств.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Монтаж регулирующих устройств.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Монтаж приборов, регулирующих устройств и аппаратуры управ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ления.</w:t>
      </w:r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067F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FE7"/>
    <w:rsid w:val="00067FE7"/>
    <w:rsid w:val="00973969"/>
    <w:rsid w:val="00F6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2</cp:revision>
  <dcterms:created xsi:type="dcterms:W3CDTF">2016-10-10T10:22:00Z</dcterms:created>
  <dcterms:modified xsi:type="dcterms:W3CDTF">2019-10-21T02:49:00Z</dcterms:modified>
</cp:coreProperties>
</file>